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2021中国水泥行业百强评选</w:t>
      </w:r>
    </w:p>
    <w:p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hint="eastAsia" w:ascii="宋体" w:hAnsi="宋体"/>
          <w:b/>
          <w:bCs/>
          <w:color w:val="000000"/>
          <w:sz w:val="48"/>
          <w:szCs w:val="40"/>
        </w:rPr>
        <w:t>报名表</w:t>
      </w:r>
    </w:p>
    <w:p>
      <w:pPr>
        <w:jc w:val="center"/>
        <w:rPr>
          <w:rFonts w:ascii="宋体" w:hAnsi="宋体"/>
          <w:b/>
          <w:bCs/>
          <w:color w:val="000000"/>
          <w:sz w:val="20"/>
          <w:szCs w:val="16"/>
        </w:rPr>
      </w:pPr>
    </w:p>
    <w:tbl>
      <w:tblPr>
        <w:tblStyle w:val="4"/>
        <w:tblW w:w="9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354"/>
        <w:gridCol w:w="7"/>
        <w:gridCol w:w="1754"/>
        <w:gridCol w:w="1044"/>
        <w:gridCol w:w="535"/>
        <w:gridCol w:w="1222"/>
        <w:gridCol w:w="222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3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企业网址</w:t>
            </w:r>
          </w:p>
        </w:tc>
        <w:tc>
          <w:tcPr>
            <w:tcW w:w="30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行业类别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□主机装备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耐磨材料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耐火/保温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外加剂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 xml:space="preserve">智能制造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节能服务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环保系统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滤料滤袋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备品备件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381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申报奖项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7791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 2021中国水泥行业百强供应商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“金口碑”奖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“卓越设备”奖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“耐火先锋”奖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“智造先锋”奖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“节能之星”奖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“环保之星”奖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技术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新奖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优质服务奖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潜力供应商奖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61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申报理由</w:t>
            </w:r>
          </w:p>
          <w:p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（内容可添加附件）</w:t>
            </w:r>
          </w:p>
        </w:tc>
        <w:tc>
          <w:tcPr>
            <w:tcW w:w="7791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（注：可从加工能力、</w:t>
            </w:r>
            <w:r>
              <w:rPr>
                <w:rFonts w:hint="eastAsia"/>
                <w:sz w:val="24"/>
                <w:szCs w:val="24"/>
              </w:rPr>
              <w:t>跨行业服务能力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资产状况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经营绩效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高级技术人才、专利获奖</w:t>
            </w:r>
            <w:r>
              <w:rPr>
                <w:rFonts w:hint="eastAsia" w:ascii="宋体" w:hAnsi="宋体"/>
                <w:sz w:val="24"/>
                <w:szCs w:val="24"/>
              </w:rPr>
              <w:t>等情况进行描述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公   章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真</w:t>
            </w:r>
          </w:p>
        </w:tc>
        <w:tc>
          <w:tcPr>
            <w:tcW w:w="17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before="75" w:after="75"/>
        <w:rPr>
          <w:rFonts w:ascii="宋体" w:hAnsi="宋体" w:cs="宋体"/>
          <w:sz w:val="8"/>
          <w:szCs w:val="8"/>
        </w:rPr>
      </w:pPr>
    </w:p>
    <w:p>
      <w:pPr>
        <w:spacing w:before="75" w:after="75" w:line="276" w:lineRule="auto"/>
        <w:ind w:left="480" w:hanging="480" w:hangingChars="20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年1月</w:t>
      </w:r>
      <w:r>
        <w:rPr>
          <w:rFonts w:hint="eastAsia" w:ascii="宋体" w:hAnsi="宋体" w:cs="宋体"/>
          <w:sz w:val="24"/>
          <w:szCs w:val="24"/>
        </w:rPr>
        <w:t>17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hint="eastAsia" w:ascii="宋体" w:hAnsi="宋体" w:cs="宋体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hint="eastAsia" w:ascii="宋体" w:hAnsi="宋体" w:cs="宋体"/>
          <w:sz w:val="24"/>
          <w:szCs w:val="24"/>
        </w:rPr>
        <w:t>王佳莹：</w:t>
      </w:r>
      <w:r>
        <w:rPr>
          <w:rFonts w:hint="eastAsia" w:ascii="宋体" w:hAnsi="宋体" w:cs="宋体"/>
          <w:kern w:val="0"/>
          <w:sz w:val="24"/>
          <w:szCs w:val="24"/>
        </w:rPr>
        <w:t>18958055606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1241"/>
    <w:rsid w:val="000371FB"/>
    <w:rsid w:val="000D23C2"/>
    <w:rsid w:val="000D3F9F"/>
    <w:rsid w:val="001108A9"/>
    <w:rsid w:val="0012020F"/>
    <w:rsid w:val="00133FE8"/>
    <w:rsid w:val="001650CF"/>
    <w:rsid w:val="0019293D"/>
    <w:rsid w:val="001D3AEB"/>
    <w:rsid w:val="001F5926"/>
    <w:rsid w:val="002C45AE"/>
    <w:rsid w:val="00330727"/>
    <w:rsid w:val="00341DB0"/>
    <w:rsid w:val="00373DD0"/>
    <w:rsid w:val="00425D8F"/>
    <w:rsid w:val="00433BAD"/>
    <w:rsid w:val="00464339"/>
    <w:rsid w:val="00592FED"/>
    <w:rsid w:val="006113B7"/>
    <w:rsid w:val="00637AD9"/>
    <w:rsid w:val="00665DF7"/>
    <w:rsid w:val="007070DC"/>
    <w:rsid w:val="007623BD"/>
    <w:rsid w:val="00783F03"/>
    <w:rsid w:val="007E13EF"/>
    <w:rsid w:val="008660A2"/>
    <w:rsid w:val="009F0369"/>
    <w:rsid w:val="00A1020E"/>
    <w:rsid w:val="00A444FD"/>
    <w:rsid w:val="00A46266"/>
    <w:rsid w:val="00A97065"/>
    <w:rsid w:val="00AB3D47"/>
    <w:rsid w:val="00B00A48"/>
    <w:rsid w:val="00BA7B74"/>
    <w:rsid w:val="00C67238"/>
    <w:rsid w:val="00CB606B"/>
    <w:rsid w:val="00D90F50"/>
    <w:rsid w:val="00E072AE"/>
    <w:rsid w:val="00FE7994"/>
    <w:rsid w:val="02111253"/>
    <w:rsid w:val="04455AD9"/>
    <w:rsid w:val="05ED7148"/>
    <w:rsid w:val="07403DC0"/>
    <w:rsid w:val="0FCB06D7"/>
    <w:rsid w:val="11CC34A3"/>
    <w:rsid w:val="12E118F6"/>
    <w:rsid w:val="14634486"/>
    <w:rsid w:val="14C57350"/>
    <w:rsid w:val="14DF53CE"/>
    <w:rsid w:val="16CB6721"/>
    <w:rsid w:val="1C4E53A7"/>
    <w:rsid w:val="1CA45F6B"/>
    <w:rsid w:val="227C6712"/>
    <w:rsid w:val="22FA58F0"/>
    <w:rsid w:val="26F137AE"/>
    <w:rsid w:val="30256A27"/>
    <w:rsid w:val="30D75B88"/>
    <w:rsid w:val="3244312E"/>
    <w:rsid w:val="333D788F"/>
    <w:rsid w:val="34153CCA"/>
    <w:rsid w:val="349670F7"/>
    <w:rsid w:val="34CF2638"/>
    <w:rsid w:val="383D41FD"/>
    <w:rsid w:val="3A663AD8"/>
    <w:rsid w:val="3EBA43F3"/>
    <w:rsid w:val="3F762A0F"/>
    <w:rsid w:val="414A7CB0"/>
    <w:rsid w:val="46ED3498"/>
    <w:rsid w:val="481845F1"/>
    <w:rsid w:val="48904B42"/>
    <w:rsid w:val="497C2C15"/>
    <w:rsid w:val="4B662A64"/>
    <w:rsid w:val="4ED41007"/>
    <w:rsid w:val="4F41220D"/>
    <w:rsid w:val="50EB3F1B"/>
    <w:rsid w:val="511670BF"/>
    <w:rsid w:val="52716848"/>
    <w:rsid w:val="527F1719"/>
    <w:rsid w:val="54681241"/>
    <w:rsid w:val="54764CA7"/>
    <w:rsid w:val="55E67CAE"/>
    <w:rsid w:val="5BA87F9D"/>
    <w:rsid w:val="5CF05E8D"/>
    <w:rsid w:val="60002155"/>
    <w:rsid w:val="6008306C"/>
    <w:rsid w:val="62D207E5"/>
    <w:rsid w:val="64306D81"/>
    <w:rsid w:val="648A3645"/>
    <w:rsid w:val="72DA05E4"/>
    <w:rsid w:val="74BE3BDD"/>
    <w:rsid w:val="75BC6804"/>
    <w:rsid w:val="7BF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1546</Characters>
  <Lines>12</Lines>
  <Paragraphs>3</Paragraphs>
  <TotalTime>310</TotalTime>
  <ScaleCrop>false</ScaleCrop>
  <LinksUpToDate>false</LinksUpToDate>
  <CharactersWithSpaces>1814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2021-11-12T06:40:00Z</dcterms:created>
  <dc:creator>WyCbpOoo</dc:creator>
  <cp:lastModifiedBy>WyCbpOoo</cp:lastModifiedBy>
  <cp:lastPrinted>2021-11-23T03:36:00Z</cp:lastPrinted>
  <dcterms:modified xsi:type="dcterms:W3CDTF">2021-12-09T08:47:02Z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0916DE700C45400BA17817538C88DE8B</vt:lpwstr>
  </property>
</Properties>
</file>