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2BC1A" w14:textId="0487BB04" w:rsidR="00F20023" w:rsidRDefault="001C0EF6">
      <w:pPr>
        <w:pStyle w:val="a7"/>
        <w:wordWrap w:val="0"/>
        <w:spacing w:before="0" w:beforeAutospacing="0" w:after="300" w:afterAutospacing="0"/>
        <w:ind w:firstLine="480"/>
        <w:jc w:val="right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 xml:space="preserve"> </w:t>
      </w:r>
    </w:p>
    <w:p w14:paraId="17BF175B" w14:textId="77777777" w:rsidR="00C86DDB" w:rsidRPr="00C86DDB" w:rsidRDefault="00F20023" w:rsidP="00E54AD1">
      <w:pPr>
        <w:widowControl/>
        <w:jc w:val="center"/>
        <w:rPr>
          <w:rFonts w:ascii="黑体" w:eastAsia="黑体" w:hAnsi="黑体"/>
          <w:b/>
          <w:bCs/>
          <w:sz w:val="48"/>
          <w:szCs w:val="48"/>
        </w:rPr>
      </w:pPr>
      <w:r w:rsidRPr="00C86DDB">
        <w:rPr>
          <w:rFonts w:ascii="黑体" w:eastAsia="黑体" w:hAnsi="黑体"/>
          <w:b/>
          <w:bCs/>
          <w:sz w:val="48"/>
          <w:szCs w:val="48"/>
        </w:rPr>
        <w:t>2022中国水泥产业峰会</w:t>
      </w:r>
    </w:p>
    <w:p w14:paraId="36C1C5C7" w14:textId="1EEB3816" w:rsidR="00F20023" w:rsidRPr="00C86DDB" w:rsidRDefault="00C86DDB" w:rsidP="00C86DDB">
      <w:pPr>
        <w:snapToGrid w:val="0"/>
        <w:spacing w:line="276" w:lineRule="auto"/>
        <w:jc w:val="center"/>
        <w:rPr>
          <w:rFonts w:ascii="黑体" w:eastAsia="黑体" w:hAnsi="黑体"/>
          <w:b/>
          <w:bCs/>
          <w:sz w:val="48"/>
          <w:szCs w:val="48"/>
        </w:rPr>
      </w:pPr>
      <w:r w:rsidRPr="00C86DDB">
        <w:rPr>
          <w:noProof/>
          <w:sz w:val="22"/>
          <w:szCs w:val="24"/>
        </w:rPr>
        <w:drawing>
          <wp:anchor distT="0" distB="0" distL="114300" distR="114300" simplePos="0" relativeHeight="251667456" behindDoc="0" locked="0" layoutInCell="1" allowOverlap="1" wp14:anchorId="0451E84D" wp14:editId="3A40B72C">
            <wp:simplePos x="0" y="0"/>
            <wp:positionH relativeFrom="margin">
              <wp:posOffset>1937460</wp:posOffset>
            </wp:positionH>
            <wp:positionV relativeFrom="paragraph">
              <wp:posOffset>79375</wp:posOffset>
            </wp:positionV>
            <wp:extent cx="924598" cy="228534"/>
            <wp:effectExtent l="0" t="0" r="2540" b="63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11" t="31443"/>
                    <a:stretch/>
                  </pic:blipFill>
                  <pic:spPr bwMode="auto">
                    <a:xfrm>
                      <a:off x="0" y="0"/>
                      <a:ext cx="924598" cy="22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23" w:rsidRPr="00C86DDB">
        <w:rPr>
          <w:rFonts w:ascii="黑体" w:eastAsia="黑体" w:hAnsi="黑体"/>
          <w:b/>
          <w:bCs/>
          <w:sz w:val="48"/>
          <w:szCs w:val="48"/>
        </w:rPr>
        <w:t>暨</w:t>
      </w:r>
      <w:r w:rsidRPr="00C86DDB">
        <w:rPr>
          <w:rFonts w:ascii="黑体" w:eastAsia="黑体" w:hAnsi="黑体" w:hint="eastAsia"/>
          <w:b/>
          <w:bCs/>
          <w:sz w:val="48"/>
          <w:szCs w:val="48"/>
        </w:rPr>
        <w:t xml:space="preserve"> </w:t>
      </w:r>
      <w:r w:rsidRPr="00C86DDB">
        <w:rPr>
          <w:rFonts w:ascii="黑体" w:eastAsia="黑体" w:hAnsi="黑体"/>
          <w:b/>
          <w:bCs/>
          <w:sz w:val="48"/>
          <w:szCs w:val="48"/>
        </w:rPr>
        <w:t xml:space="preserve">      </w:t>
      </w:r>
      <w:r w:rsidR="00F20023" w:rsidRPr="00C86DDB">
        <w:rPr>
          <w:rFonts w:ascii="黑体" w:eastAsia="黑体" w:hAnsi="黑体"/>
          <w:b/>
          <w:bCs/>
          <w:sz w:val="48"/>
          <w:szCs w:val="48"/>
        </w:rPr>
        <w:t>颁奖典礼</w:t>
      </w:r>
    </w:p>
    <w:p w14:paraId="34B9F7B8" w14:textId="661B0CAA" w:rsidR="00F20023" w:rsidRPr="008F69FB" w:rsidRDefault="00F20023" w:rsidP="00F20023">
      <w:pPr>
        <w:snapToGrid w:val="0"/>
        <w:spacing w:line="360" w:lineRule="auto"/>
        <w:jc w:val="center"/>
        <w:rPr>
          <w:rFonts w:ascii="黑体" w:eastAsia="黑体" w:hAnsi="黑体" w:cs="宋体"/>
          <w:b/>
          <w:bCs/>
          <w:spacing w:val="-18"/>
          <w:sz w:val="44"/>
          <w:szCs w:val="40"/>
        </w:rPr>
      </w:pPr>
      <w:r>
        <w:rPr>
          <w:rFonts w:ascii="黑体" w:eastAsia="黑体" w:hAnsi="黑体" w:hint="eastAsia"/>
          <w:b/>
          <w:bCs/>
          <w:sz w:val="44"/>
          <w:szCs w:val="40"/>
        </w:rPr>
        <w:t>参会回执</w:t>
      </w:r>
    </w:p>
    <w:tbl>
      <w:tblPr>
        <w:tblW w:w="99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862"/>
        <w:gridCol w:w="2380"/>
        <w:gridCol w:w="1589"/>
        <w:gridCol w:w="1423"/>
        <w:gridCol w:w="2287"/>
      </w:tblGrid>
      <w:tr w:rsidR="00F20023" w14:paraId="61E7E4C3" w14:textId="77777777" w:rsidTr="00816034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2E33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4AFE" w14:textId="77777777" w:rsidR="00F20023" w:rsidRPr="007C7679" w:rsidRDefault="00F20023" w:rsidP="00816034">
            <w:pPr>
              <w:rPr>
                <w:sz w:val="24"/>
                <w:szCs w:val="24"/>
              </w:rPr>
            </w:pPr>
          </w:p>
        </w:tc>
      </w:tr>
      <w:tr w:rsidR="00F20023" w14:paraId="5EFB3412" w14:textId="77777777" w:rsidTr="00816034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FFBA9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联 系 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64EAB" w14:textId="77777777" w:rsidR="00F20023" w:rsidRPr="007C7679" w:rsidRDefault="00F20023" w:rsidP="0081603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4F2E1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 xml:space="preserve">电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3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665C7" w14:textId="77777777" w:rsidR="00F20023" w:rsidRPr="007C7679" w:rsidRDefault="00F20023" w:rsidP="00816034">
            <w:pPr>
              <w:rPr>
                <w:sz w:val="24"/>
                <w:szCs w:val="24"/>
              </w:rPr>
            </w:pPr>
          </w:p>
        </w:tc>
      </w:tr>
      <w:tr w:rsidR="00F20023" w14:paraId="30496BED" w14:textId="77777777" w:rsidTr="00816034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979E4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61A7D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2EE26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部门</w:t>
            </w:r>
            <w:r w:rsidRPr="007C7679">
              <w:rPr>
                <w:sz w:val="24"/>
                <w:szCs w:val="24"/>
              </w:rPr>
              <w:t>/</w:t>
            </w:r>
            <w:r w:rsidRPr="007C7679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6FF40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 xml:space="preserve">电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 xml:space="preserve">话 </w:t>
            </w:r>
            <w:r w:rsidRPr="007C7679">
              <w:rPr>
                <w:sz w:val="24"/>
                <w:szCs w:val="24"/>
              </w:rPr>
              <w:t xml:space="preserve">/ </w:t>
            </w:r>
            <w:r w:rsidRPr="007C7679"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AECC0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住宿（单/标间）</w:t>
            </w:r>
          </w:p>
        </w:tc>
      </w:tr>
      <w:tr w:rsidR="00F20023" w14:paraId="092887F2" w14:textId="77777777" w:rsidTr="00816034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3C57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D95E5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C4630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D6AAB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1E3AF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</w:tr>
      <w:tr w:rsidR="00F20023" w14:paraId="04A3E781" w14:textId="77777777" w:rsidTr="00816034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FA72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D5B6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268FA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3210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7513A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</w:tr>
      <w:tr w:rsidR="00F20023" w14:paraId="4BAE28DC" w14:textId="77777777" w:rsidTr="00816034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FF1B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6DF9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C804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2421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0EA8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</w:tr>
      <w:tr w:rsidR="00F20023" w14:paraId="2B6872F1" w14:textId="77777777" w:rsidTr="00816034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53FD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0979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247A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14AB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2AE60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</w:p>
        </w:tc>
      </w:tr>
      <w:tr w:rsidR="00A646A7" w14:paraId="7A76E573" w14:textId="77777777" w:rsidTr="00816034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594EF" w14:textId="77777777" w:rsidR="00A646A7" w:rsidRPr="007C7679" w:rsidRDefault="00A646A7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F7183" w14:textId="77777777" w:rsidR="00A646A7" w:rsidRPr="007C7679" w:rsidRDefault="00A646A7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27C83" w14:textId="77777777" w:rsidR="00A646A7" w:rsidRPr="007C7679" w:rsidRDefault="00A646A7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AA31" w14:textId="77777777" w:rsidR="00A646A7" w:rsidRPr="007C7679" w:rsidRDefault="00A646A7" w:rsidP="00816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1CB3" w14:textId="77777777" w:rsidR="00A646A7" w:rsidRPr="007C7679" w:rsidRDefault="00A646A7" w:rsidP="00816034">
            <w:pPr>
              <w:jc w:val="center"/>
              <w:rPr>
                <w:sz w:val="24"/>
                <w:szCs w:val="24"/>
              </w:rPr>
            </w:pPr>
          </w:p>
        </w:tc>
      </w:tr>
      <w:tr w:rsidR="00F20023" w14:paraId="09E43517" w14:textId="77777777" w:rsidTr="00816034">
        <w:trPr>
          <w:trHeight w:val="614"/>
          <w:jc w:val="center"/>
        </w:trPr>
        <w:tc>
          <w:tcPr>
            <w:tcW w:w="1398" w:type="dxa"/>
            <w:vAlign w:val="center"/>
          </w:tcPr>
          <w:p w14:paraId="610E47C3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费用总额</w:t>
            </w:r>
          </w:p>
        </w:tc>
        <w:tc>
          <w:tcPr>
            <w:tcW w:w="4831" w:type="dxa"/>
            <w:gridSpan w:val="3"/>
            <w:vAlign w:val="center"/>
          </w:tcPr>
          <w:p w14:paraId="7BE3F73A" w14:textId="77777777" w:rsidR="00F20023" w:rsidRPr="007C7679" w:rsidRDefault="00F20023" w:rsidP="00816034">
            <w:pPr>
              <w:wordWrap w:val="0"/>
              <w:jc w:val="right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 xml:space="preserve">万  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 xml:space="preserve"> 仟  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 xml:space="preserve"> 佰 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 xml:space="preserve">  拾 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 xml:space="preserve">  元整 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061C8" w14:textId="77777777" w:rsidR="00F20023" w:rsidRPr="007C7679" w:rsidRDefault="00F20023" w:rsidP="00816034">
            <w:pPr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 xml:space="preserve">小 </w:t>
            </w:r>
            <w:r w:rsidRPr="007C7679">
              <w:rPr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sz w:val="24"/>
                <w:szCs w:val="24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41D49" w14:textId="77777777" w:rsidR="00F20023" w:rsidRPr="007C7679" w:rsidRDefault="00F20023" w:rsidP="00816034">
            <w:pPr>
              <w:rPr>
                <w:sz w:val="24"/>
                <w:szCs w:val="24"/>
              </w:rPr>
            </w:pPr>
            <w:r w:rsidRPr="007C7679"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F20023" w14:paraId="08E6ADD5" w14:textId="77777777" w:rsidTr="004A04A2">
        <w:trPr>
          <w:trHeight w:val="2255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7658" w14:textId="77777777" w:rsidR="00F20023" w:rsidRPr="007C7679" w:rsidRDefault="00F20023" w:rsidP="00816034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7C7679">
              <w:rPr>
                <w:rFonts w:hint="eastAsia"/>
                <w:bCs/>
                <w:sz w:val="24"/>
                <w:szCs w:val="24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9D048" w14:textId="41B4270C" w:rsidR="00F20023" w:rsidRPr="007C7679" w:rsidRDefault="003C7522" w:rsidP="00816034">
            <w:pPr>
              <w:snapToGrid w:val="0"/>
              <w:spacing w:line="360" w:lineRule="auto"/>
              <w:rPr>
                <w:kern w:val="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EF0823D" wp14:editId="6CD91DE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158115</wp:posOffset>
                  </wp:positionV>
                  <wp:extent cx="1092200" cy="1190625"/>
                  <wp:effectExtent l="0" t="0" r="0" b="9525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282A7B" w14:textId="7CC09F69" w:rsidR="00F20023" w:rsidRPr="004A04A2" w:rsidRDefault="00F20023" w:rsidP="00816034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  <w:r w:rsidRPr="004A04A2">
              <w:rPr>
                <w:bCs/>
                <w:sz w:val="24"/>
                <w:szCs w:val="24"/>
              </w:rPr>
              <w:t>1</w:t>
            </w:r>
            <w:r w:rsidRPr="004A04A2">
              <w:rPr>
                <w:rFonts w:hint="eastAsia"/>
                <w:bCs/>
                <w:sz w:val="24"/>
                <w:szCs w:val="24"/>
              </w:rPr>
              <w:t>、推荐二维码扫码报名，方便更快捷；</w:t>
            </w:r>
          </w:p>
          <w:p w14:paraId="761B1AF9" w14:textId="1E476A29" w:rsidR="00F20023" w:rsidRPr="004A04A2" w:rsidRDefault="00F20023" w:rsidP="004A04A2">
            <w:pPr>
              <w:pStyle w:val="21"/>
              <w:snapToGrid w:val="0"/>
              <w:spacing w:line="360" w:lineRule="auto"/>
              <w:ind w:firstLineChars="0" w:firstLine="0"/>
              <w:rPr>
                <w:bCs/>
                <w:sz w:val="24"/>
                <w:szCs w:val="24"/>
              </w:rPr>
            </w:pPr>
            <w:r w:rsidRPr="004A04A2">
              <w:rPr>
                <w:rFonts w:ascii="DengXian" w:eastAsia="DengXian" w:hAnsi="DengXian" w:hint="eastAsia"/>
                <w:bCs/>
                <w:sz w:val="24"/>
                <w:szCs w:val="24"/>
              </w:rPr>
              <w:t>2、将参会回执传真或发邮件至中国水泥网（请于2</w:t>
            </w:r>
            <w:r w:rsidRPr="004A04A2">
              <w:rPr>
                <w:rFonts w:ascii="DengXian" w:eastAsia="DengXian" w:hAnsi="DengXian"/>
                <w:bCs/>
                <w:sz w:val="24"/>
                <w:szCs w:val="24"/>
              </w:rPr>
              <w:t>022</w:t>
            </w:r>
            <w:r w:rsidRPr="004A04A2">
              <w:rPr>
                <w:rFonts w:ascii="DengXian" w:eastAsia="DengXian" w:hAnsi="DengXian" w:hint="eastAsia"/>
                <w:bCs/>
                <w:sz w:val="24"/>
                <w:szCs w:val="24"/>
              </w:rPr>
              <w:t>年</w:t>
            </w:r>
            <w:r w:rsidR="00BA09B8" w:rsidRPr="004A04A2">
              <w:rPr>
                <w:rFonts w:ascii="DengXian" w:eastAsia="DengXian" w:hAnsi="DengXian"/>
                <w:bCs/>
                <w:sz w:val="24"/>
                <w:szCs w:val="24"/>
              </w:rPr>
              <w:t>7</w:t>
            </w:r>
            <w:r w:rsidRPr="004A04A2">
              <w:rPr>
                <w:rFonts w:ascii="DengXian" w:eastAsia="DengXian" w:hAnsi="DengXian" w:hint="eastAsia"/>
                <w:bCs/>
                <w:sz w:val="24"/>
                <w:szCs w:val="24"/>
              </w:rPr>
              <w:t>月</w:t>
            </w:r>
            <w:r w:rsidR="00BA09B8" w:rsidRPr="004A04A2">
              <w:rPr>
                <w:rFonts w:ascii="DengXian" w:eastAsia="DengXian" w:hAnsi="DengXian"/>
                <w:bCs/>
                <w:sz w:val="24"/>
                <w:szCs w:val="24"/>
              </w:rPr>
              <w:t xml:space="preserve">  </w:t>
            </w:r>
            <w:r w:rsidR="00024ECC" w:rsidRPr="004A04A2">
              <w:rPr>
                <w:rFonts w:ascii="DengXian" w:eastAsia="DengXian" w:hAnsi="DengXian"/>
                <w:bCs/>
                <w:sz w:val="24"/>
                <w:szCs w:val="24"/>
              </w:rPr>
              <w:t>8</w:t>
            </w:r>
            <w:r w:rsidRPr="004A04A2">
              <w:rPr>
                <w:rFonts w:ascii="DengXian" w:eastAsia="DengXian" w:hAnsi="DengXian" w:hint="eastAsia"/>
                <w:bCs/>
                <w:sz w:val="24"/>
                <w:szCs w:val="24"/>
              </w:rPr>
              <w:t>日前回传：传真</w:t>
            </w:r>
            <w:r w:rsidRPr="006545BC">
              <w:rPr>
                <w:rFonts w:hint="eastAsia"/>
                <w:sz w:val="24"/>
                <w:szCs w:val="24"/>
              </w:rPr>
              <w:t>0571-85</w:t>
            </w:r>
            <w:r w:rsidRPr="006545BC">
              <w:rPr>
                <w:sz w:val="24"/>
                <w:szCs w:val="24"/>
              </w:rPr>
              <w:t>304444</w:t>
            </w:r>
            <w:r w:rsidRPr="007C7679">
              <w:rPr>
                <w:b/>
                <w:bCs/>
                <w:sz w:val="24"/>
                <w:szCs w:val="24"/>
              </w:rPr>
              <w:t>、</w:t>
            </w:r>
            <w:r w:rsidRPr="007C7679">
              <w:rPr>
                <w:rFonts w:hint="eastAsia"/>
                <w:sz w:val="24"/>
                <w:szCs w:val="24"/>
              </w:rPr>
              <w:t>邮箱</w:t>
            </w:r>
            <w:r w:rsidR="0019425F" w:rsidRPr="0019425F">
              <w:rPr>
                <w:b/>
                <w:bCs/>
                <w:sz w:val="24"/>
                <w:szCs w:val="24"/>
              </w:rPr>
              <w:t>kejun@ccement.com</w:t>
            </w:r>
            <w:r w:rsidRPr="007C7679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F20023" w14:paraId="0175626D" w14:textId="77777777" w:rsidTr="00516ED3">
        <w:trPr>
          <w:trHeight w:val="1323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8319" w14:textId="77777777" w:rsidR="00F20023" w:rsidRPr="007C7679" w:rsidRDefault="00F20023" w:rsidP="00816034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7679">
              <w:rPr>
                <w:rFonts w:hint="eastAsia"/>
                <w:bCs/>
                <w:sz w:val="24"/>
                <w:szCs w:val="24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0AD4" w14:textId="3489A8E2" w:rsidR="00F20023" w:rsidRPr="007C7679" w:rsidRDefault="00F20023" w:rsidP="00816034">
            <w:pPr>
              <w:snapToGrid w:val="0"/>
              <w:rPr>
                <w:sz w:val="24"/>
                <w:szCs w:val="24"/>
              </w:rPr>
            </w:pPr>
          </w:p>
        </w:tc>
      </w:tr>
      <w:tr w:rsidR="00F20023" w14:paraId="40E36045" w14:textId="77777777" w:rsidTr="004A04A2">
        <w:trPr>
          <w:trHeight w:val="178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DA95F" w14:textId="77777777" w:rsidR="00F20023" w:rsidRPr="007C7679" w:rsidRDefault="00F20023" w:rsidP="00816034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7679">
              <w:rPr>
                <w:rFonts w:hint="eastAsia"/>
                <w:bCs/>
                <w:sz w:val="24"/>
                <w:szCs w:val="24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756B7" w14:textId="77777777" w:rsidR="00F20023" w:rsidRPr="007C7679" w:rsidRDefault="00F20023" w:rsidP="00816034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  <w:r w:rsidRPr="007C767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CBD6322" wp14:editId="7890D508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241935</wp:posOffset>
                  </wp:positionV>
                  <wp:extent cx="2190750" cy="1076960"/>
                  <wp:effectExtent l="0" t="0" r="6350" b="2540"/>
                  <wp:wrapSquare wrapText="bothSides"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76681B" w14:textId="77777777" w:rsidR="00F20023" w:rsidRPr="007C7679" w:rsidRDefault="00F20023" w:rsidP="004A04A2">
            <w:pPr>
              <w:snapToGrid w:val="0"/>
              <w:spacing w:line="360" w:lineRule="auto"/>
              <w:ind w:firstLineChars="50" w:firstLine="120"/>
              <w:rPr>
                <w:bCs/>
                <w:sz w:val="24"/>
                <w:szCs w:val="24"/>
              </w:rPr>
            </w:pPr>
            <w:r w:rsidRPr="007C7679">
              <w:rPr>
                <w:rFonts w:hint="eastAsia"/>
                <w:bCs/>
                <w:sz w:val="24"/>
                <w:szCs w:val="24"/>
              </w:rPr>
              <w:t xml:space="preserve">户 </w:t>
            </w:r>
            <w:r w:rsidRPr="007C7679">
              <w:rPr>
                <w:bCs/>
                <w:sz w:val="24"/>
                <w:szCs w:val="24"/>
              </w:rPr>
              <w:t xml:space="preserve"> </w:t>
            </w:r>
            <w:r w:rsidRPr="007C7679">
              <w:rPr>
                <w:rFonts w:hint="eastAsia"/>
                <w:bCs/>
                <w:sz w:val="24"/>
                <w:szCs w:val="24"/>
              </w:rPr>
              <w:t>名：杭州砼福科技有限公司</w:t>
            </w:r>
          </w:p>
          <w:p w14:paraId="2D84D027" w14:textId="1542A93C" w:rsidR="00F20023" w:rsidRPr="007C7679" w:rsidRDefault="00811946" w:rsidP="00816034">
            <w:pPr>
              <w:snapToGrid w:val="0"/>
              <w:spacing w:line="360" w:lineRule="auto"/>
              <w:ind w:firstLineChars="50" w:firstLine="12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账</w:t>
            </w:r>
            <w:r w:rsidR="00F20023" w:rsidRPr="007C7679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F20023" w:rsidRPr="007C7679">
              <w:rPr>
                <w:bCs/>
                <w:sz w:val="24"/>
                <w:szCs w:val="24"/>
              </w:rPr>
              <w:t xml:space="preserve"> </w:t>
            </w:r>
            <w:r w:rsidR="00F20023" w:rsidRPr="007C7679">
              <w:rPr>
                <w:rFonts w:hint="eastAsia"/>
                <w:bCs/>
                <w:sz w:val="24"/>
                <w:szCs w:val="24"/>
              </w:rPr>
              <w:t>号：1202023419100017716</w:t>
            </w:r>
          </w:p>
          <w:p w14:paraId="5B323F62" w14:textId="77777777" w:rsidR="00F20023" w:rsidRPr="007C7679" w:rsidRDefault="00F20023" w:rsidP="00816034">
            <w:pPr>
              <w:snapToGrid w:val="0"/>
              <w:spacing w:line="360" w:lineRule="auto"/>
              <w:ind w:firstLineChars="50" w:firstLine="120"/>
              <w:rPr>
                <w:bCs/>
                <w:sz w:val="24"/>
                <w:szCs w:val="24"/>
              </w:rPr>
            </w:pPr>
            <w:r w:rsidRPr="007C7679">
              <w:rPr>
                <w:rFonts w:hint="eastAsia"/>
                <w:bCs/>
                <w:sz w:val="24"/>
                <w:szCs w:val="24"/>
              </w:rPr>
              <w:t>开户行：工商银行景江苑支行</w:t>
            </w:r>
          </w:p>
          <w:p w14:paraId="31B67CED" w14:textId="77777777" w:rsidR="00F20023" w:rsidRPr="007C7679" w:rsidRDefault="00F20023" w:rsidP="00816034">
            <w:pPr>
              <w:snapToGrid w:val="0"/>
              <w:spacing w:line="360" w:lineRule="auto"/>
              <w:ind w:firstLineChars="50" w:firstLine="120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7C7679">
              <w:rPr>
                <w:rFonts w:ascii="黑体" w:eastAsia="黑体" w:hAnsi="黑体" w:hint="eastAsia"/>
                <w:b/>
                <w:sz w:val="24"/>
                <w:szCs w:val="24"/>
              </w:rPr>
              <w:t>付款时请务必备注参会企业名称</w:t>
            </w:r>
          </w:p>
        </w:tc>
      </w:tr>
    </w:tbl>
    <w:p w14:paraId="46495F1D" w14:textId="77777777" w:rsidR="004A04A2" w:rsidRPr="00F20023" w:rsidRDefault="004A04A2" w:rsidP="004A04A2">
      <w:pPr>
        <w:pStyle w:val="a7"/>
        <w:spacing w:before="0" w:beforeAutospacing="0" w:after="300" w:afterAutospacing="0"/>
        <w:ind w:right="1922"/>
        <w:rPr>
          <w:rFonts w:cs="Times New Roman"/>
        </w:rPr>
      </w:pPr>
    </w:p>
    <w:sectPr w:rsidR="004A04A2" w:rsidRPr="00F20023" w:rsidSect="0056445E">
      <w:footerReference w:type="even" r:id="rId12"/>
      <w:footerReference w:type="default" r:id="rId13"/>
      <w:pgSz w:w="11906" w:h="16838"/>
      <w:pgMar w:top="613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FFCFB" w14:textId="77777777" w:rsidR="004B031E" w:rsidRDefault="004B031E" w:rsidP="0025767E">
      <w:r>
        <w:separator/>
      </w:r>
    </w:p>
  </w:endnote>
  <w:endnote w:type="continuationSeparator" w:id="0">
    <w:p w14:paraId="7EBC0091" w14:textId="77777777" w:rsidR="004B031E" w:rsidRDefault="004B031E" w:rsidP="0025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209358433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3745FB05" w14:textId="7DB73F1E" w:rsidR="003A4C86" w:rsidRDefault="003A4C86" w:rsidP="00027820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577675">
          <w:rPr>
            <w:rStyle w:val="af3"/>
            <w:noProof/>
          </w:rPr>
          <w:t>1</w:t>
        </w:r>
        <w:r>
          <w:rPr>
            <w:rStyle w:val="af3"/>
          </w:rPr>
          <w:fldChar w:fldCharType="end"/>
        </w:r>
      </w:p>
    </w:sdtContent>
  </w:sdt>
  <w:p w14:paraId="6B78BF61" w14:textId="77777777" w:rsidR="003A4C86" w:rsidRDefault="003A4C8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000000" w:themeColor="text1"/>
      </w:rPr>
      <w:id w:val="-599728285"/>
      <w:docPartObj>
        <w:docPartGallery w:val="Page Numbers (Bottom of Page)"/>
        <w:docPartUnique/>
      </w:docPartObj>
    </w:sdtPr>
    <w:sdtEndPr>
      <w:rPr>
        <w:rStyle w:val="af3"/>
        <w:b/>
        <w:bCs/>
      </w:rPr>
    </w:sdtEndPr>
    <w:sdtContent>
      <w:p w14:paraId="20C0220C" w14:textId="7247F643" w:rsidR="003A4C86" w:rsidRPr="003A4C86" w:rsidRDefault="003A4C86" w:rsidP="003A4C86">
        <w:pPr>
          <w:pStyle w:val="a3"/>
          <w:framePr w:wrap="none" w:vAnchor="text" w:hAnchor="margin" w:xAlign="center" w:y="154"/>
          <w:rPr>
            <w:rStyle w:val="af3"/>
            <w:b/>
            <w:bCs/>
            <w:color w:val="000000" w:themeColor="text1"/>
          </w:rPr>
        </w:pPr>
        <w:r w:rsidRPr="003A4C86">
          <w:rPr>
            <w:rStyle w:val="af3"/>
            <w:b/>
            <w:bCs/>
            <w:color w:val="000000" w:themeColor="text1"/>
          </w:rPr>
          <w:fldChar w:fldCharType="begin"/>
        </w:r>
        <w:r w:rsidRPr="003A4C86">
          <w:rPr>
            <w:rStyle w:val="af3"/>
            <w:b/>
            <w:bCs/>
            <w:color w:val="000000" w:themeColor="text1"/>
          </w:rPr>
          <w:instrText xml:space="preserve"> PAGE </w:instrText>
        </w:r>
        <w:r w:rsidRPr="003A4C86">
          <w:rPr>
            <w:rStyle w:val="af3"/>
            <w:b/>
            <w:bCs/>
            <w:color w:val="000000" w:themeColor="text1"/>
          </w:rPr>
          <w:fldChar w:fldCharType="separate"/>
        </w:r>
        <w:r w:rsidRPr="003A4C86">
          <w:rPr>
            <w:rStyle w:val="af3"/>
            <w:b/>
            <w:bCs/>
            <w:noProof/>
            <w:color w:val="000000" w:themeColor="text1"/>
          </w:rPr>
          <w:t>1</w:t>
        </w:r>
        <w:r w:rsidRPr="003A4C86">
          <w:rPr>
            <w:rStyle w:val="af3"/>
            <w:b/>
            <w:bCs/>
            <w:color w:val="000000" w:themeColor="text1"/>
          </w:rPr>
          <w:fldChar w:fldCharType="end"/>
        </w:r>
      </w:p>
    </w:sdtContent>
  </w:sdt>
  <w:p w14:paraId="0D96D2CE" w14:textId="77777777" w:rsidR="003A4C86" w:rsidRDefault="003A4C86" w:rsidP="003A4C8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584CE" w14:textId="77777777" w:rsidR="004B031E" w:rsidRDefault="004B031E" w:rsidP="0025767E">
      <w:r>
        <w:separator/>
      </w:r>
    </w:p>
  </w:footnote>
  <w:footnote w:type="continuationSeparator" w:id="0">
    <w:p w14:paraId="3ECED313" w14:textId="77777777" w:rsidR="004B031E" w:rsidRDefault="004B031E" w:rsidP="0025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95C45"/>
    <w:multiLevelType w:val="hybridMultilevel"/>
    <w:tmpl w:val="821CF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571D1"/>
    <w:multiLevelType w:val="hybridMultilevel"/>
    <w:tmpl w:val="6F3E0D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DC0166"/>
    <w:multiLevelType w:val="multilevel"/>
    <w:tmpl w:val="7EDC0166"/>
    <w:lvl w:ilvl="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28"/>
    <w:rsid w:val="000029B7"/>
    <w:rsid w:val="00010EB7"/>
    <w:rsid w:val="0001114F"/>
    <w:rsid w:val="000128BD"/>
    <w:rsid w:val="00013719"/>
    <w:rsid w:val="00014880"/>
    <w:rsid w:val="0001647E"/>
    <w:rsid w:val="00016ECC"/>
    <w:rsid w:val="00017B63"/>
    <w:rsid w:val="00020594"/>
    <w:rsid w:val="00020D58"/>
    <w:rsid w:val="0002300D"/>
    <w:rsid w:val="00024233"/>
    <w:rsid w:val="00024ECC"/>
    <w:rsid w:val="000275F3"/>
    <w:rsid w:val="00030E57"/>
    <w:rsid w:val="0003132B"/>
    <w:rsid w:val="0003296F"/>
    <w:rsid w:val="00032AD2"/>
    <w:rsid w:val="00036262"/>
    <w:rsid w:val="00042463"/>
    <w:rsid w:val="00045475"/>
    <w:rsid w:val="00045B4D"/>
    <w:rsid w:val="00047435"/>
    <w:rsid w:val="000474EF"/>
    <w:rsid w:val="0005111C"/>
    <w:rsid w:val="00052432"/>
    <w:rsid w:val="00055C99"/>
    <w:rsid w:val="00071B01"/>
    <w:rsid w:val="00072624"/>
    <w:rsid w:val="00073486"/>
    <w:rsid w:val="00073B99"/>
    <w:rsid w:val="00075E9A"/>
    <w:rsid w:val="00076A07"/>
    <w:rsid w:val="00076A26"/>
    <w:rsid w:val="00077BFB"/>
    <w:rsid w:val="000812B9"/>
    <w:rsid w:val="0008178C"/>
    <w:rsid w:val="00081C71"/>
    <w:rsid w:val="0008491F"/>
    <w:rsid w:val="00084B79"/>
    <w:rsid w:val="000864B0"/>
    <w:rsid w:val="00090B84"/>
    <w:rsid w:val="0009318B"/>
    <w:rsid w:val="00093F4B"/>
    <w:rsid w:val="000A5B4C"/>
    <w:rsid w:val="000A79EA"/>
    <w:rsid w:val="000A7A7E"/>
    <w:rsid w:val="000B089C"/>
    <w:rsid w:val="000B1FC3"/>
    <w:rsid w:val="000B406B"/>
    <w:rsid w:val="000C112D"/>
    <w:rsid w:val="000C711D"/>
    <w:rsid w:val="000D36F5"/>
    <w:rsid w:val="000D3743"/>
    <w:rsid w:val="000D68B0"/>
    <w:rsid w:val="000D7213"/>
    <w:rsid w:val="000D7A29"/>
    <w:rsid w:val="000E0F9D"/>
    <w:rsid w:val="000E29A1"/>
    <w:rsid w:val="000E7919"/>
    <w:rsid w:val="000F2741"/>
    <w:rsid w:val="000F5DD2"/>
    <w:rsid w:val="00101661"/>
    <w:rsid w:val="00102BF2"/>
    <w:rsid w:val="001047CC"/>
    <w:rsid w:val="00105B43"/>
    <w:rsid w:val="00111742"/>
    <w:rsid w:val="0011438C"/>
    <w:rsid w:val="00121328"/>
    <w:rsid w:val="00122F13"/>
    <w:rsid w:val="00123926"/>
    <w:rsid w:val="0013359E"/>
    <w:rsid w:val="001362E4"/>
    <w:rsid w:val="001367C7"/>
    <w:rsid w:val="00144E03"/>
    <w:rsid w:val="0015353C"/>
    <w:rsid w:val="00153560"/>
    <w:rsid w:val="0016078C"/>
    <w:rsid w:val="001645B6"/>
    <w:rsid w:val="00166743"/>
    <w:rsid w:val="00172A4B"/>
    <w:rsid w:val="001779CF"/>
    <w:rsid w:val="00180A92"/>
    <w:rsid w:val="00182D96"/>
    <w:rsid w:val="00185769"/>
    <w:rsid w:val="001858DA"/>
    <w:rsid w:val="0018721D"/>
    <w:rsid w:val="00192C74"/>
    <w:rsid w:val="0019425F"/>
    <w:rsid w:val="001950F2"/>
    <w:rsid w:val="00196D0E"/>
    <w:rsid w:val="00197E5C"/>
    <w:rsid w:val="001A42F7"/>
    <w:rsid w:val="001A5F6C"/>
    <w:rsid w:val="001A6497"/>
    <w:rsid w:val="001B1066"/>
    <w:rsid w:val="001B6889"/>
    <w:rsid w:val="001C0EF6"/>
    <w:rsid w:val="001C2DCA"/>
    <w:rsid w:val="001C71DA"/>
    <w:rsid w:val="001D1443"/>
    <w:rsid w:val="001D46A4"/>
    <w:rsid w:val="001D4D77"/>
    <w:rsid w:val="001D68D1"/>
    <w:rsid w:val="001D6BBA"/>
    <w:rsid w:val="001E7B92"/>
    <w:rsid w:val="001F0048"/>
    <w:rsid w:val="001F383A"/>
    <w:rsid w:val="001F4716"/>
    <w:rsid w:val="001F64D3"/>
    <w:rsid w:val="001F6CA8"/>
    <w:rsid w:val="002005E6"/>
    <w:rsid w:val="00204482"/>
    <w:rsid w:val="002058D9"/>
    <w:rsid w:val="00207E40"/>
    <w:rsid w:val="002103C4"/>
    <w:rsid w:val="00210C2A"/>
    <w:rsid w:val="00222F9B"/>
    <w:rsid w:val="0022441A"/>
    <w:rsid w:val="002256F9"/>
    <w:rsid w:val="00225E74"/>
    <w:rsid w:val="0023523A"/>
    <w:rsid w:val="00240542"/>
    <w:rsid w:val="00241B46"/>
    <w:rsid w:val="00246DF7"/>
    <w:rsid w:val="0024727A"/>
    <w:rsid w:val="0025767E"/>
    <w:rsid w:val="00264197"/>
    <w:rsid w:val="00264E45"/>
    <w:rsid w:val="002662B3"/>
    <w:rsid w:val="00270863"/>
    <w:rsid w:val="00277BF5"/>
    <w:rsid w:val="00282087"/>
    <w:rsid w:val="00282817"/>
    <w:rsid w:val="0028468E"/>
    <w:rsid w:val="00292C1A"/>
    <w:rsid w:val="002A3F89"/>
    <w:rsid w:val="002A5B55"/>
    <w:rsid w:val="002A6074"/>
    <w:rsid w:val="002B0843"/>
    <w:rsid w:val="002B0847"/>
    <w:rsid w:val="002B21E5"/>
    <w:rsid w:val="002B367D"/>
    <w:rsid w:val="002B5796"/>
    <w:rsid w:val="002B6B3D"/>
    <w:rsid w:val="002C102A"/>
    <w:rsid w:val="002C20D4"/>
    <w:rsid w:val="002C26E7"/>
    <w:rsid w:val="002C2CC2"/>
    <w:rsid w:val="002C31E2"/>
    <w:rsid w:val="002C3800"/>
    <w:rsid w:val="002C40F5"/>
    <w:rsid w:val="002C58DF"/>
    <w:rsid w:val="002C5FEC"/>
    <w:rsid w:val="002D01C7"/>
    <w:rsid w:val="002D3380"/>
    <w:rsid w:val="002D67FA"/>
    <w:rsid w:val="002E171B"/>
    <w:rsid w:val="002E4C71"/>
    <w:rsid w:val="002E7490"/>
    <w:rsid w:val="002E7AEA"/>
    <w:rsid w:val="002F3801"/>
    <w:rsid w:val="002F6D81"/>
    <w:rsid w:val="00304EE1"/>
    <w:rsid w:val="003068BF"/>
    <w:rsid w:val="00307A1F"/>
    <w:rsid w:val="00310B28"/>
    <w:rsid w:val="00310CEC"/>
    <w:rsid w:val="00311381"/>
    <w:rsid w:val="00312E8C"/>
    <w:rsid w:val="00315F7F"/>
    <w:rsid w:val="00322020"/>
    <w:rsid w:val="0032247B"/>
    <w:rsid w:val="00323DD7"/>
    <w:rsid w:val="003261A8"/>
    <w:rsid w:val="003276AE"/>
    <w:rsid w:val="00327A04"/>
    <w:rsid w:val="00332974"/>
    <w:rsid w:val="003344AA"/>
    <w:rsid w:val="0033531C"/>
    <w:rsid w:val="00336B12"/>
    <w:rsid w:val="00341B2C"/>
    <w:rsid w:val="00342B04"/>
    <w:rsid w:val="003464E1"/>
    <w:rsid w:val="00352CED"/>
    <w:rsid w:val="003538A9"/>
    <w:rsid w:val="00354ECD"/>
    <w:rsid w:val="00356CCB"/>
    <w:rsid w:val="00357034"/>
    <w:rsid w:val="00357E81"/>
    <w:rsid w:val="00357F9D"/>
    <w:rsid w:val="00362DAF"/>
    <w:rsid w:val="00363FAF"/>
    <w:rsid w:val="00364715"/>
    <w:rsid w:val="0036707C"/>
    <w:rsid w:val="00371279"/>
    <w:rsid w:val="00371B62"/>
    <w:rsid w:val="00371C10"/>
    <w:rsid w:val="00373F18"/>
    <w:rsid w:val="003762B3"/>
    <w:rsid w:val="00381447"/>
    <w:rsid w:val="00382A6F"/>
    <w:rsid w:val="003924A5"/>
    <w:rsid w:val="003943B3"/>
    <w:rsid w:val="0039701F"/>
    <w:rsid w:val="003A258C"/>
    <w:rsid w:val="003A2E9C"/>
    <w:rsid w:val="003A38E2"/>
    <w:rsid w:val="003A4575"/>
    <w:rsid w:val="003A4C86"/>
    <w:rsid w:val="003A5AA2"/>
    <w:rsid w:val="003A6331"/>
    <w:rsid w:val="003B0115"/>
    <w:rsid w:val="003B719B"/>
    <w:rsid w:val="003C0E67"/>
    <w:rsid w:val="003C2FB6"/>
    <w:rsid w:val="003C59EA"/>
    <w:rsid w:val="003C6645"/>
    <w:rsid w:val="003C7522"/>
    <w:rsid w:val="003C7737"/>
    <w:rsid w:val="003E548D"/>
    <w:rsid w:val="003F14F1"/>
    <w:rsid w:val="003F24BA"/>
    <w:rsid w:val="003F2FA4"/>
    <w:rsid w:val="003F4AB3"/>
    <w:rsid w:val="003F7CE9"/>
    <w:rsid w:val="00402A20"/>
    <w:rsid w:val="00403353"/>
    <w:rsid w:val="00410229"/>
    <w:rsid w:val="00411929"/>
    <w:rsid w:val="00420308"/>
    <w:rsid w:val="004224CA"/>
    <w:rsid w:val="00426AEC"/>
    <w:rsid w:val="0043191D"/>
    <w:rsid w:val="0043528A"/>
    <w:rsid w:val="00435ED6"/>
    <w:rsid w:val="00437267"/>
    <w:rsid w:val="004407F2"/>
    <w:rsid w:val="004435A5"/>
    <w:rsid w:val="004441BD"/>
    <w:rsid w:val="004449E2"/>
    <w:rsid w:val="00455DAE"/>
    <w:rsid w:val="00460069"/>
    <w:rsid w:val="0046174C"/>
    <w:rsid w:val="00464D00"/>
    <w:rsid w:val="00466E87"/>
    <w:rsid w:val="00476A13"/>
    <w:rsid w:val="00485BF3"/>
    <w:rsid w:val="00485F0B"/>
    <w:rsid w:val="004865BA"/>
    <w:rsid w:val="00486855"/>
    <w:rsid w:val="004939B4"/>
    <w:rsid w:val="0049524E"/>
    <w:rsid w:val="00497A8C"/>
    <w:rsid w:val="004A04A2"/>
    <w:rsid w:val="004A2417"/>
    <w:rsid w:val="004A6328"/>
    <w:rsid w:val="004B031E"/>
    <w:rsid w:val="004C4A2B"/>
    <w:rsid w:val="004C582A"/>
    <w:rsid w:val="004D1319"/>
    <w:rsid w:val="004E18F1"/>
    <w:rsid w:val="004E26BD"/>
    <w:rsid w:val="004E38EC"/>
    <w:rsid w:val="0050496C"/>
    <w:rsid w:val="00505DD0"/>
    <w:rsid w:val="0050667D"/>
    <w:rsid w:val="00506E00"/>
    <w:rsid w:val="00512A47"/>
    <w:rsid w:val="00515E59"/>
    <w:rsid w:val="00516ED3"/>
    <w:rsid w:val="00517197"/>
    <w:rsid w:val="0052579B"/>
    <w:rsid w:val="00526307"/>
    <w:rsid w:val="005322B3"/>
    <w:rsid w:val="005329C9"/>
    <w:rsid w:val="005527C1"/>
    <w:rsid w:val="005527CC"/>
    <w:rsid w:val="00557C11"/>
    <w:rsid w:val="0056445E"/>
    <w:rsid w:val="00571D83"/>
    <w:rsid w:val="005720BA"/>
    <w:rsid w:val="005731F7"/>
    <w:rsid w:val="00577675"/>
    <w:rsid w:val="005778F2"/>
    <w:rsid w:val="0058028C"/>
    <w:rsid w:val="005871A0"/>
    <w:rsid w:val="00587697"/>
    <w:rsid w:val="00596A2C"/>
    <w:rsid w:val="005A07AA"/>
    <w:rsid w:val="005A0CF9"/>
    <w:rsid w:val="005A174F"/>
    <w:rsid w:val="005A29C7"/>
    <w:rsid w:val="005A6733"/>
    <w:rsid w:val="005A7772"/>
    <w:rsid w:val="005B13DB"/>
    <w:rsid w:val="005B1B44"/>
    <w:rsid w:val="005B39DF"/>
    <w:rsid w:val="005B5D12"/>
    <w:rsid w:val="005C10C2"/>
    <w:rsid w:val="005C4F47"/>
    <w:rsid w:val="005D1210"/>
    <w:rsid w:val="005D1D9E"/>
    <w:rsid w:val="005D77AE"/>
    <w:rsid w:val="005E0733"/>
    <w:rsid w:val="005E0DBB"/>
    <w:rsid w:val="005E1BBC"/>
    <w:rsid w:val="005E333B"/>
    <w:rsid w:val="005E5364"/>
    <w:rsid w:val="005E6CCB"/>
    <w:rsid w:val="005F03C3"/>
    <w:rsid w:val="005F21FC"/>
    <w:rsid w:val="00600FCB"/>
    <w:rsid w:val="0060579C"/>
    <w:rsid w:val="00607DA0"/>
    <w:rsid w:val="006112ED"/>
    <w:rsid w:val="0061196C"/>
    <w:rsid w:val="00622327"/>
    <w:rsid w:val="00622B5A"/>
    <w:rsid w:val="00627E6B"/>
    <w:rsid w:val="006302A0"/>
    <w:rsid w:val="00632837"/>
    <w:rsid w:val="00644EBD"/>
    <w:rsid w:val="006463CB"/>
    <w:rsid w:val="00647FE1"/>
    <w:rsid w:val="00651FD7"/>
    <w:rsid w:val="00653364"/>
    <w:rsid w:val="006545BC"/>
    <w:rsid w:val="006547AC"/>
    <w:rsid w:val="00667376"/>
    <w:rsid w:val="0067236A"/>
    <w:rsid w:val="006743F6"/>
    <w:rsid w:val="00675B8B"/>
    <w:rsid w:val="00681987"/>
    <w:rsid w:val="00683499"/>
    <w:rsid w:val="0068383D"/>
    <w:rsid w:val="00685203"/>
    <w:rsid w:val="006922B7"/>
    <w:rsid w:val="0069235F"/>
    <w:rsid w:val="006936F0"/>
    <w:rsid w:val="00695DEA"/>
    <w:rsid w:val="006B4176"/>
    <w:rsid w:val="006B4A07"/>
    <w:rsid w:val="006B7182"/>
    <w:rsid w:val="006C0668"/>
    <w:rsid w:val="006C21D2"/>
    <w:rsid w:val="006C69B7"/>
    <w:rsid w:val="006C7DC1"/>
    <w:rsid w:val="006D1CBE"/>
    <w:rsid w:val="006D2C91"/>
    <w:rsid w:val="006D512B"/>
    <w:rsid w:val="006D7E77"/>
    <w:rsid w:val="006E2DBB"/>
    <w:rsid w:val="0070548E"/>
    <w:rsid w:val="00711D35"/>
    <w:rsid w:val="00712CA3"/>
    <w:rsid w:val="007215BA"/>
    <w:rsid w:val="00721DBD"/>
    <w:rsid w:val="00722B1A"/>
    <w:rsid w:val="007241E7"/>
    <w:rsid w:val="007267B9"/>
    <w:rsid w:val="00727461"/>
    <w:rsid w:val="00732B10"/>
    <w:rsid w:val="00750C3F"/>
    <w:rsid w:val="007521B7"/>
    <w:rsid w:val="007521CC"/>
    <w:rsid w:val="00756302"/>
    <w:rsid w:val="00756B08"/>
    <w:rsid w:val="0076245A"/>
    <w:rsid w:val="007703A2"/>
    <w:rsid w:val="00792302"/>
    <w:rsid w:val="00794985"/>
    <w:rsid w:val="00795284"/>
    <w:rsid w:val="00795DC2"/>
    <w:rsid w:val="00795F16"/>
    <w:rsid w:val="00796486"/>
    <w:rsid w:val="007974B5"/>
    <w:rsid w:val="007B6670"/>
    <w:rsid w:val="007C01D2"/>
    <w:rsid w:val="007C1FF9"/>
    <w:rsid w:val="007C32E5"/>
    <w:rsid w:val="007C7679"/>
    <w:rsid w:val="007D1253"/>
    <w:rsid w:val="007E0887"/>
    <w:rsid w:val="007E4E67"/>
    <w:rsid w:val="007E6ECC"/>
    <w:rsid w:val="007F209F"/>
    <w:rsid w:val="007F3838"/>
    <w:rsid w:val="007F52F4"/>
    <w:rsid w:val="007F59F8"/>
    <w:rsid w:val="007F73A4"/>
    <w:rsid w:val="00806886"/>
    <w:rsid w:val="00806AF5"/>
    <w:rsid w:val="00811946"/>
    <w:rsid w:val="00813FA2"/>
    <w:rsid w:val="0082528A"/>
    <w:rsid w:val="00830ED2"/>
    <w:rsid w:val="00831FB1"/>
    <w:rsid w:val="008342B1"/>
    <w:rsid w:val="00834FFD"/>
    <w:rsid w:val="00843E15"/>
    <w:rsid w:val="00844ACF"/>
    <w:rsid w:val="00851E31"/>
    <w:rsid w:val="0085397C"/>
    <w:rsid w:val="00853DE8"/>
    <w:rsid w:val="00856CBD"/>
    <w:rsid w:val="0085741E"/>
    <w:rsid w:val="0086117F"/>
    <w:rsid w:val="008666DE"/>
    <w:rsid w:val="00870559"/>
    <w:rsid w:val="00871F07"/>
    <w:rsid w:val="00874023"/>
    <w:rsid w:val="00882A18"/>
    <w:rsid w:val="00885B94"/>
    <w:rsid w:val="0089067C"/>
    <w:rsid w:val="00892330"/>
    <w:rsid w:val="008A1966"/>
    <w:rsid w:val="008A2F2F"/>
    <w:rsid w:val="008A7447"/>
    <w:rsid w:val="008B5655"/>
    <w:rsid w:val="008B5682"/>
    <w:rsid w:val="008C3BE6"/>
    <w:rsid w:val="008C6310"/>
    <w:rsid w:val="008D7C24"/>
    <w:rsid w:val="008E5E01"/>
    <w:rsid w:val="008E7E9A"/>
    <w:rsid w:val="008F08B8"/>
    <w:rsid w:val="008F221E"/>
    <w:rsid w:val="008F4373"/>
    <w:rsid w:val="008F6937"/>
    <w:rsid w:val="008F69FB"/>
    <w:rsid w:val="00915F4F"/>
    <w:rsid w:val="00916895"/>
    <w:rsid w:val="009168BF"/>
    <w:rsid w:val="009178A9"/>
    <w:rsid w:val="0092238B"/>
    <w:rsid w:val="00924C2D"/>
    <w:rsid w:val="0092643C"/>
    <w:rsid w:val="00931D78"/>
    <w:rsid w:val="009322AB"/>
    <w:rsid w:val="00933044"/>
    <w:rsid w:val="00933ECE"/>
    <w:rsid w:val="0093460A"/>
    <w:rsid w:val="00935278"/>
    <w:rsid w:val="00935FE8"/>
    <w:rsid w:val="00943E1D"/>
    <w:rsid w:val="0094412B"/>
    <w:rsid w:val="009467E6"/>
    <w:rsid w:val="009507AD"/>
    <w:rsid w:val="00955D43"/>
    <w:rsid w:val="009700CC"/>
    <w:rsid w:val="0097160A"/>
    <w:rsid w:val="0097210A"/>
    <w:rsid w:val="00973076"/>
    <w:rsid w:val="00977410"/>
    <w:rsid w:val="00980E05"/>
    <w:rsid w:val="0098370A"/>
    <w:rsid w:val="00983C52"/>
    <w:rsid w:val="00985802"/>
    <w:rsid w:val="0099422E"/>
    <w:rsid w:val="009A1B84"/>
    <w:rsid w:val="009A24B6"/>
    <w:rsid w:val="009B5647"/>
    <w:rsid w:val="009C4169"/>
    <w:rsid w:val="009C67D2"/>
    <w:rsid w:val="009D5569"/>
    <w:rsid w:val="009D6BD6"/>
    <w:rsid w:val="009D7AC9"/>
    <w:rsid w:val="009E1649"/>
    <w:rsid w:val="009E1696"/>
    <w:rsid w:val="009F0A3D"/>
    <w:rsid w:val="009F73A1"/>
    <w:rsid w:val="00A010FE"/>
    <w:rsid w:val="00A01EBD"/>
    <w:rsid w:val="00A023E8"/>
    <w:rsid w:val="00A06314"/>
    <w:rsid w:val="00A11326"/>
    <w:rsid w:val="00A14016"/>
    <w:rsid w:val="00A171E7"/>
    <w:rsid w:val="00A22ACD"/>
    <w:rsid w:val="00A23790"/>
    <w:rsid w:val="00A24B6B"/>
    <w:rsid w:val="00A302AC"/>
    <w:rsid w:val="00A3136D"/>
    <w:rsid w:val="00A4000A"/>
    <w:rsid w:val="00A51B18"/>
    <w:rsid w:val="00A51B87"/>
    <w:rsid w:val="00A53F4D"/>
    <w:rsid w:val="00A55B64"/>
    <w:rsid w:val="00A56D7E"/>
    <w:rsid w:val="00A642A2"/>
    <w:rsid w:val="00A646A7"/>
    <w:rsid w:val="00A661BF"/>
    <w:rsid w:val="00A6626E"/>
    <w:rsid w:val="00A701FC"/>
    <w:rsid w:val="00A71308"/>
    <w:rsid w:val="00A72F16"/>
    <w:rsid w:val="00A86A9E"/>
    <w:rsid w:val="00A9704F"/>
    <w:rsid w:val="00AA11BC"/>
    <w:rsid w:val="00AA1A52"/>
    <w:rsid w:val="00AA3613"/>
    <w:rsid w:val="00AA6212"/>
    <w:rsid w:val="00AA64E5"/>
    <w:rsid w:val="00AA7BDB"/>
    <w:rsid w:val="00AB7FCD"/>
    <w:rsid w:val="00AD2C91"/>
    <w:rsid w:val="00AD52FD"/>
    <w:rsid w:val="00AD7C0B"/>
    <w:rsid w:val="00AE1A1D"/>
    <w:rsid w:val="00AE3EA8"/>
    <w:rsid w:val="00AE4525"/>
    <w:rsid w:val="00AE5DF8"/>
    <w:rsid w:val="00AF2E25"/>
    <w:rsid w:val="00AF40E3"/>
    <w:rsid w:val="00AF4C07"/>
    <w:rsid w:val="00AF51BE"/>
    <w:rsid w:val="00AF6D59"/>
    <w:rsid w:val="00AF6FDA"/>
    <w:rsid w:val="00B01BA2"/>
    <w:rsid w:val="00B02E69"/>
    <w:rsid w:val="00B053E3"/>
    <w:rsid w:val="00B10232"/>
    <w:rsid w:val="00B10D46"/>
    <w:rsid w:val="00B16A64"/>
    <w:rsid w:val="00B16F49"/>
    <w:rsid w:val="00B21CCB"/>
    <w:rsid w:val="00B2589F"/>
    <w:rsid w:val="00B36512"/>
    <w:rsid w:val="00B377D8"/>
    <w:rsid w:val="00B45AF4"/>
    <w:rsid w:val="00B45E77"/>
    <w:rsid w:val="00B5239B"/>
    <w:rsid w:val="00B57397"/>
    <w:rsid w:val="00B61ED7"/>
    <w:rsid w:val="00B64DBB"/>
    <w:rsid w:val="00B65F01"/>
    <w:rsid w:val="00B70578"/>
    <w:rsid w:val="00B7619E"/>
    <w:rsid w:val="00B81988"/>
    <w:rsid w:val="00B841D3"/>
    <w:rsid w:val="00B86589"/>
    <w:rsid w:val="00B909CA"/>
    <w:rsid w:val="00B91276"/>
    <w:rsid w:val="00B91674"/>
    <w:rsid w:val="00B961A4"/>
    <w:rsid w:val="00B97DC5"/>
    <w:rsid w:val="00BA09B8"/>
    <w:rsid w:val="00BA34EB"/>
    <w:rsid w:val="00BA67A5"/>
    <w:rsid w:val="00BB5359"/>
    <w:rsid w:val="00BC1358"/>
    <w:rsid w:val="00BC1C36"/>
    <w:rsid w:val="00BC6145"/>
    <w:rsid w:val="00BD21F3"/>
    <w:rsid w:val="00BD3047"/>
    <w:rsid w:val="00BD6253"/>
    <w:rsid w:val="00BE3A16"/>
    <w:rsid w:val="00BE582E"/>
    <w:rsid w:val="00BF4703"/>
    <w:rsid w:val="00C026A2"/>
    <w:rsid w:val="00C02B93"/>
    <w:rsid w:val="00C03041"/>
    <w:rsid w:val="00C11064"/>
    <w:rsid w:val="00C211AE"/>
    <w:rsid w:val="00C2378E"/>
    <w:rsid w:val="00C2660E"/>
    <w:rsid w:val="00C33FE5"/>
    <w:rsid w:val="00C43DEA"/>
    <w:rsid w:val="00C46491"/>
    <w:rsid w:val="00C506DE"/>
    <w:rsid w:val="00C50894"/>
    <w:rsid w:val="00C55B96"/>
    <w:rsid w:val="00C60ECD"/>
    <w:rsid w:val="00C6302F"/>
    <w:rsid w:val="00C667F1"/>
    <w:rsid w:val="00C711C0"/>
    <w:rsid w:val="00C86DDB"/>
    <w:rsid w:val="00CA1D14"/>
    <w:rsid w:val="00CA48CE"/>
    <w:rsid w:val="00CA6984"/>
    <w:rsid w:val="00CB10F1"/>
    <w:rsid w:val="00CB18EC"/>
    <w:rsid w:val="00CB1E4A"/>
    <w:rsid w:val="00CB2F3F"/>
    <w:rsid w:val="00CB411E"/>
    <w:rsid w:val="00CB7955"/>
    <w:rsid w:val="00CC2DE6"/>
    <w:rsid w:val="00CC3C31"/>
    <w:rsid w:val="00CC6427"/>
    <w:rsid w:val="00CD3AC2"/>
    <w:rsid w:val="00CE0262"/>
    <w:rsid w:val="00CE057C"/>
    <w:rsid w:val="00CE1D09"/>
    <w:rsid w:val="00CE4072"/>
    <w:rsid w:val="00CF04A7"/>
    <w:rsid w:val="00CF0C3C"/>
    <w:rsid w:val="00CF0E6E"/>
    <w:rsid w:val="00CF49C1"/>
    <w:rsid w:val="00CF6975"/>
    <w:rsid w:val="00CF6990"/>
    <w:rsid w:val="00D05357"/>
    <w:rsid w:val="00D06F46"/>
    <w:rsid w:val="00D12A39"/>
    <w:rsid w:val="00D130B8"/>
    <w:rsid w:val="00D151D9"/>
    <w:rsid w:val="00D26603"/>
    <w:rsid w:val="00D27D66"/>
    <w:rsid w:val="00D31791"/>
    <w:rsid w:val="00D32BAE"/>
    <w:rsid w:val="00D34120"/>
    <w:rsid w:val="00D41000"/>
    <w:rsid w:val="00D41A07"/>
    <w:rsid w:val="00D42F4A"/>
    <w:rsid w:val="00D46A66"/>
    <w:rsid w:val="00D46FD3"/>
    <w:rsid w:val="00D678EF"/>
    <w:rsid w:val="00D72A1D"/>
    <w:rsid w:val="00D73FF2"/>
    <w:rsid w:val="00D75291"/>
    <w:rsid w:val="00D81B06"/>
    <w:rsid w:val="00D82223"/>
    <w:rsid w:val="00D8296A"/>
    <w:rsid w:val="00D83625"/>
    <w:rsid w:val="00D85923"/>
    <w:rsid w:val="00D90420"/>
    <w:rsid w:val="00D93E4B"/>
    <w:rsid w:val="00D94105"/>
    <w:rsid w:val="00D97BAA"/>
    <w:rsid w:val="00DA3308"/>
    <w:rsid w:val="00DA68CC"/>
    <w:rsid w:val="00DB329D"/>
    <w:rsid w:val="00DC1D12"/>
    <w:rsid w:val="00DC1FD1"/>
    <w:rsid w:val="00DC5436"/>
    <w:rsid w:val="00DC66DE"/>
    <w:rsid w:val="00DD25B9"/>
    <w:rsid w:val="00DD5F69"/>
    <w:rsid w:val="00DD6CAA"/>
    <w:rsid w:val="00DD718E"/>
    <w:rsid w:val="00DE137F"/>
    <w:rsid w:val="00DE354B"/>
    <w:rsid w:val="00DE3EC8"/>
    <w:rsid w:val="00DE5827"/>
    <w:rsid w:val="00DE7D8D"/>
    <w:rsid w:val="00DF02AE"/>
    <w:rsid w:val="00DF0691"/>
    <w:rsid w:val="00DF06C6"/>
    <w:rsid w:val="00DF2024"/>
    <w:rsid w:val="00DF33D7"/>
    <w:rsid w:val="00DF6016"/>
    <w:rsid w:val="00E04595"/>
    <w:rsid w:val="00E0672A"/>
    <w:rsid w:val="00E12F4B"/>
    <w:rsid w:val="00E1335D"/>
    <w:rsid w:val="00E13815"/>
    <w:rsid w:val="00E17188"/>
    <w:rsid w:val="00E20684"/>
    <w:rsid w:val="00E21D2C"/>
    <w:rsid w:val="00E22653"/>
    <w:rsid w:val="00E2545B"/>
    <w:rsid w:val="00E26886"/>
    <w:rsid w:val="00E27A0A"/>
    <w:rsid w:val="00E35229"/>
    <w:rsid w:val="00E35D2E"/>
    <w:rsid w:val="00E42330"/>
    <w:rsid w:val="00E45CC7"/>
    <w:rsid w:val="00E52725"/>
    <w:rsid w:val="00E530C5"/>
    <w:rsid w:val="00E54AD1"/>
    <w:rsid w:val="00E5578B"/>
    <w:rsid w:val="00E57906"/>
    <w:rsid w:val="00E6281B"/>
    <w:rsid w:val="00E655B8"/>
    <w:rsid w:val="00E84C56"/>
    <w:rsid w:val="00E85690"/>
    <w:rsid w:val="00E92AFC"/>
    <w:rsid w:val="00EA13C6"/>
    <w:rsid w:val="00EA4109"/>
    <w:rsid w:val="00EA7100"/>
    <w:rsid w:val="00EB4A42"/>
    <w:rsid w:val="00EB53F2"/>
    <w:rsid w:val="00ED6AFC"/>
    <w:rsid w:val="00EE67F1"/>
    <w:rsid w:val="00EE7C4D"/>
    <w:rsid w:val="00EF417D"/>
    <w:rsid w:val="00EF49A1"/>
    <w:rsid w:val="00EF68FA"/>
    <w:rsid w:val="00F01153"/>
    <w:rsid w:val="00F04D8D"/>
    <w:rsid w:val="00F1118F"/>
    <w:rsid w:val="00F12F88"/>
    <w:rsid w:val="00F143D7"/>
    <w:rsid w:val="00F20023"/>
    <w:rsid w:val="00F21649"/>
    <w:rsid w:val="00F23677"/>
    <w:rsid w:val="00F237C8"/>
    <w:rsid w:val="00F244E9"/>
    <w:rsid w:val="00F317E7"/>
    <w:rsid w:val="00F33967"/>
    <w:rsid w:val="00F35275"/>
    <w:rsid w:val="00F41782"/>
    <w:rsid w:val="00F42630"/>
    <w:rsid w:val="00F51A40"/>
    <w:rsid w:val="00F55ED6"/>
    <w:rsid w:val="00F618DF"/>
    <w:rsid w:val="00F666D0"/>
    <w:rsid w:val="00F66D36"/>
    <w:rsid w:val="00F739C1"/>
    <w:rsid w:val="00F772E8"/>
    <w:rsid w:val="00F81192"/>
    <w:rsid w:val="00F842B8"/>
    <w:rsid w:val="00F84AD8"/>
    <w:rsid w:val="00F94C7B"/>
    <w:rsid w:val="00F9594E"/>
    <w:rsid w:val="00F961C4"/>
    <w:rsid w:val="00F96367"/>
    <w:rsid w:val="00FA0770"/>
    <w:rsid w:val="00FB1B73"/>
    <w:rsid w:val="00FB2F95"/>
    <w:rsid w:val="00FB6371"/>
    <w:rsid w:val="00FD4995"/>
    <w:rsid w:val="00FD72D8"/>
    <w:rsid w:val="00FE6A9C"/>
    <w:rsid w:val="00FE78DA"/>
    <w:rsid w:val="00FF13B4"/>
    <w:rsid w:val="00FF3EDA"/>
    <w:rsid w:val="1CCD448E"/>
    <w:rsid w:val="1F5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29937A"/>
  <w15:docId w15:val="{A24C9ADC-CB52-49CB-B546-64B4BB9B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DengXian" w:eastAsia="DengXian" w:hAnsi="DengXi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rFonts w:cs="Times New Roman"/>
      <w:b/>
      <w:bCs/>
    </w:rPr>
  </w:style>
  <w:style w:type="character" w:styleId="aa">
    <w:name w:val="Emphasis"/>
    <w:uiPriority w:val="20"/>
    <w:qFormat/>
    <w:rPr>
      <w:rFonts w:cs="Times New Roman"/>
      <w:i/>
      <w:iCs/>
    </w:rPr>
  </w:style>
  <w:style w:type="character" w:styleId="ab">
    <w:name w:val="Hyperlink"/>
    <w:uiPriority w:val="99"/>
    <w:rPr>
      <w:rFonts w:cs="Times New Roman"/>
      <w:color w:val="0563C1"/>
      <w:u w:val="single"/>
    </w:rPr>
  </w:style>
  <w:style w:type="character" w:customStyle="1" w:styleId="10">
    <w:name w:val="标题 1 字符"/>
    <w:link w:val="1"/>
    <w:uiPriority w:val="99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2"/>
    <w:uiPriority w:val="99"/>
    <w:semiHidden/>
    <w:locked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11">
    <w:name w:val="未处理的提及1"/>
    <w:uiPriority w:val="99"/>
    <w:semiHidden/>
    <w:rPr>
      <w:rFonts w:cs="Times New Roman"/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locked/>
    <w:rPr>
      <w:rFonts w:cs="Times New Roman"/>
      <w:sz w:val="18"/>
      <w:szCs w:val="18"/>
    </w:rPr>
  </w:style>
  <w:style w:type="paragraph" w:customStyle="1" w:styleId="21">
    <w:name w:val="列表段落21"/>
    <w:basedOn w:val="a"/>
    <w:qFormat/>
    <w:pPr>
      <w:widowControl/>
      <w:ind w:firstLineChars="200" w:firstLine="420"/>
    </w:pPr>
    <w:rPr>
      <w:rFonts w:ascii="Times New Roman" w:eastAsia="宋体" w:hAnsi="Times New Roman"/>
      <w:szCs w:val="20"/>
    </w:rPr>
  </w:style>
  <w:style w:type="character" w:customStyle="1" w:styleId="30">
    <w:name w:val="标题 3 字符"/>
    <w:basedOn w:val="a0"/>
    <w:link w:val="3"/>
    <w:semiHidden/>
    <w:rPr>
      <w:b/>
      <w:bCs/>
      <w:kern w:val="2"/>
      <w:sz w:val="32"/>
      <w:szCs w:val="32"/>
    </w:rPr>
  </w:style>
  <w:style w:type="character" w:customStyle="1" w:styleId="2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25767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4C582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4C582A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4C582A"/>
    <w:rPr>
      <w:rFonts w:ascii="DengXian" w:eastAsia="DengXian" w:hAnsi="DengXian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582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4C582A"/>
    <w:rPr>
      <w:rFonts w:ascii="DengXian" w:eastAsia="DengXian" w:hAnsi="DengXian"/>
      <w:b/>
      <w:bCs/>
      <w:kern w:val="2"/>
      <w:sz w:val="21"/>
      <w:szCs w:val="22"/>
    </w:rPr>
  </w:style>
  <w:style w:type="character" w:styleId="af3">
    <w:name w:val="page number"/>
    <w:basedOn w:val="a0"/>
    <w:uiPriority w:val="99"/>
    <w:semiHidden/>
    <w:unhideWhenUsed/>
    <w:rsid w:val="003A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3E38594-AAE9-42E6-BB88-9B4CB8BB08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小饼 邵</dc:creator>
  <cp:lastModifiedBy>Microsoft Office User</cp:lastModifiedBy>
  <cp:revision>13</cp:revision>
  <cp:lastPrinted>2022-06-16T01:37:00Z</cp:lastPrinted>
  <dcterms:created xsi:type="dcterms:W3CDTF">2022-06-15T15:03:00Z</dcterms:created>
  <dcterms:modified xsi:type="dcterms:W3CDTF">2022-06-20T03:45:00Z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962275B9A1C44A4EB29EDCEB6439170C</vt:lpwstr>
  </property>
</Properties>
</file>